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17" w:rsidRDefault="00DE1FE9" w:rsidP="00DE1FE9">
      <w:pPr>
        <w:ind w:hanging="284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270885" cy="2526030"/>
            <wp:effectExtent l="19050" t="0" r="5715" b="0"/>
            <wp:docPr id="2" name="Рисунок 2" descr="Nov blank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 blank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A9B" w:rsidRDefault="00510A9B" w:rsidP="00DE1FE9">
      <w:pPr>
        <w:rPr>
          <w:b/>
          <w:sz w:val="32"/>
          <w:szCs w:val="32"/>
        </w:rPr>
      </w:pPr>
    </w:p>
    <w:p w:rsidR="00DE1FE9" w:rsidRPr="00DE1FE9" w:rsidRDefault="00DE1FE9" w:rsidP="00DE1FE9">
      <w:pPr>
        <w:rPr>
          <w:b/>
          <w:sz w:val="32"/>
          <w:szCs w:val="32"/>
        </w:rPr>
      </w:pPr>
    </w:p>
    <w:p w:rsidR="006F5BCF" w:rsidRPr="002564AA" w:rsidRDefault="006F5BCF" w:rsidP="002564AA">
      <w:pPr>
        <w:rPr>
          <w:b/>
          <w:sz w:val="32"/>
          <w:szCs w:val="32"/>
          <w:lang w:val="en-US"/>
        </w:rPr>
      </w:pPr>
    </w:p>
    <w:p w:rsidR="00125817" w:rsidRDefault="00125817" w:rsidP="00510A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5A661C">
        <w:rPr>
          <w:b/>
          <w:sz w:val="32"/>
          <w:szCs w:val="32"/>
        </w:rPr>
        <w:t xml:space="preserve">окументы для аккредитации </w:t>
      </w:r>
      <w:proofErr w:type="gramStart"/>
      <w:r w:rsidR="005A661C">
        <w:rPr>
          <w:b/>
          <w:sz w:val="32"/>
          <w:szCs w:val="32"/>
        </w:rPr>
        <w:t>при</w:t>
      </w:r>
      <w:proofErr w:type="gramEnd"/>
      <w:r w:rsidR="00A54746">
        <w:rPr>
          <w:b/>
          <w:sz w:val="32"/>
          <w:szCs w:val="32"/>
        </w:rPr>
        <w:t xml:space="preserve"> </w:t>
      </w:r>
      <w:r w:rsidR="0091677A" w:rsidRPr="00125817">
        <w:rPr>
          <w:b/>
          <w:sz w:val="32"/>
          <w:szCs w:val="32"/>
        </w:rPr>
        <w:t xml:space="preserve"> </w:t>
      </w:r>
    </w:p>
    <w:p w:rsidR="00A07B07" w:rsidRPr="00125817" w:rsidRDefault="00A0040C" w:rsidP="001258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Международном </w:t>
      </w:r>
      <w:r w:rsidR="00DE1FE9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Ф</w:t>
      </w:r>
      <w:r w:rsidR="0091677A" w:rsidRPr="00125817">
        <w:rPr>
          <w:b/>
          <w:sz w:val="32"/>
          <w:szCs w:val="32"/>
        </w:rPr>
        <w:t>онд</w:t>
      </w:r>
      <w:r>
        <w:rPr>
          <w:b/>
          <w:sz w:val="32"/>
          <w:szCs w:val="32"/>
        </w:rPr>
        <w:t>е</w:t>
      </w:r>
      <w:proofErr w:type="gramEnd"/>
      <w:r w:rsidR="0091677A" w:rsidRPr="00125817">
        <w:rPr>
          <w:b/>
          <w:sz w:val="32"/>
          <w:szCs w:val="32"/>
        </w:rPr>
        <w:t xml:space="preserve"> </w:t>
      </w:r>
      <w:r w:rsidR="00DE1FE9">
        <w:rPr>
          <w:b/>
          <w:sz w:val="32"/>
          <w:szCs w:val="32"/>
        </w:rPr>
        <w:t xml:space="preserve"> Инвестиций и Бизнеса </w:t>
      </w:r>
      <w:r w:rsidR="0091677A" w:rsidRPr="00125817">
        <w:rPr>
          <w:b/>
          <w:sz w:val="32"/>
          <w:szCs w:val="32"/>
        </w:rPr>
        <w:t xml:space="preserve"> (МФ</w:t>
      </w:r>
      <w:r w:rsidR="00DE1FE9">
        <w:rPr>
          <w:b/>
          <w:sz w:val="32"/>
          <w:szCs w:val="32"/>
        </w:rPr>
        <w:t>ИБ</w:t>
      </w:r>
      <w:r w:rsidR="0091677A" w:rsidRPr="00125817">
        <w:rPr>
          <w:b/>
          <w:sz w:val="32"/>
          <w:szCs w:val="32"/>
        </w:rPr>
        <w:t>)</w:t>
      </w:r>
    </w:p>
    <w:p w:rsidR="0091677A" w:rsidRDefault="0091677A" w:rsidP="00125817">
      <w:pPr>
        <w:rPr>
          <w:b/>
          <w:sz w:val="36"/>
          <w:szCs w:val="36"/>
        </w:rPr>
      </w:pPr>
    </w:p>
    <w:p w:rsidR="00052FBB" w:rsidRPr="00510A9B" w:rsidRDefault="009C7A1C" w:rsidP="00125817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6"/>
          <w:szCs w:val="26"/>
        </w:rPr>
      </w:pPr>
      <w:r w:rsidRPr="00510A9B">
        <w:rPr>
          <w:sz w:val="26"/>
          <w:szCs w:val="26"/>
        </w:rPr>
        <w:t>З</w:t>
      </w:r>
      <w:r w:rsidR="00052FBB" w:rsidRPr="00510A9B">
        <w:rPr>
          <w:sz w:val="26"/>
          <w:szCs w:val="26"/>
        </w:rPr>
        <w:t>аявление о</w:t>
      </w:r>
      <w:r w:rsidR="005A661C">
        <w:rPr>
          <w:sz w:val="26"/>
          <w:szCs w:val="26"/>
        </w:rPr>
        <w:t>б</w:t>
      </w:r>
      <w:r w:rsidR="00052FBB" w:rsidRPr="00510A9B">
        <w:rPr>
          <w:sz w:val="26"/>
          <w:szCs w:val="26"/>
        </w:rPr>
        <w:t xml:space="preserve"> </w:t>
      </w:r>
      <w:r w:rsidR="005A661C">
        <w:rPr>
          <w:sz w:val="26"/>
          <w:szCs w:val="26"/>
        </w:rPr>
        <w:t>аккредитации</w:t>
      </w:r>
      <w:r w:rsidR="00052FBB" w:rsidRPr="00510A9B">
        <w:rPr>
          <w:sz w:val="26"/>
          <w:szCs w:val="26"/>
        </w:rPr>
        <w:t xml:space="preserve"> (подписанное </w:t>
      </w:r>
      <w:r w:rsidRPr="00510A9B">
        <w:rPr>
          <w:sz w:val="26"/>
          <w:szCs w:val="26"/>
        </w:rPr>
        <w:t>собственноручно заявителем)</w:t>
      </w:r>
    </w:p>
    <w:p w:rsidR="00052FBB" w:rsidRPr="00510A9B" w:rsidRDefault="009C7A1C" w:rsidP="00125817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6"/>
          <w:szCs w:val="26"/>
        </w:rPr>
      </w:pPr>
      <w:r w:rsidRPr="00510A9B">
        <w:rPr>
          <w:sz w:val="26"/>
          <w:szCs w:val="26"/>
        </w:rPr>
        <w:t>Российский па</w:t>
      </w:r>
      <w:r w:rsidR="006F5BCF">
        <w:rPr>
          <w:sz w:val="26"/>
          <w:szCs w:val="26"/>
        </w:rPr>
        <w:t>спорт</w:t>
      </w:r>
      <w:r w:rsidRPr="00510A9B">
        <w:rPr>
          <w:sz w:val="26"/>
          <w:szCs w:val="26"/>
        </w:rPr>
        <w:t xml:space="preserve"> – копия </w:t>
      </w:r>
    </w:p>
    <w:p w:rsidR="00052FBB" w:rsidRPr="00510A9B" w:rsidRDefault="009C7A1C" w:rsidP="00125817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6"/>
          <w:szCs w:val="26"/>
        </w:rPr>
      </w:pPr>
      <w:r w:rsidRPr="00510A9B">
        <w:rPr>
          <w:sz w:val="26"/>
          <w:szCs w:val="26"/>
        </w:rPr>
        <w:t>Заграничный паспорт (</w:t>
      </w:r>
      <w:r w:rsidR="00E10F4E">
        <w:rPr>
          <w:sz w:val="26"/>
          <w:szCs w:val="26"/>
        </w:rPr>
        <w:t>необязательно</w:t>
      </w:r>
      <w:r w:rsidRPr="00510A9B">
        <w:rPr>
          <w:sz w:val="26"/>
          <w:szCs w:val="26"/>
        </w:rPr>
        <w:t xml:space="preserve">) – копия </w:t>
      </w:r>
      <w:r w:rsidR="006F5BCF" w:rsidRPr="006F5BCF">
        <w:rPr>
          <w:sz w:val="26"/>
          <w:szCs w:val="26"/>
        </w:rPr>
        <w:t>(</w:t>
      </w:r>
      <w:r w:rsidR="006F5BCF">
        <w:rPr>
          <w:sz w:val="26"/>
          <w:szCs w:val="26"/>
        </w:rPr>
        <w:t>для экстренного оформления визы)</w:t>
      </w:r>
    </w:p>
    <w:p w:rsidR="006F5BCF" w:rsidRDefault="006F5BCF" w:rsidP="00125817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6"/>
          <w:szCs w:val="26"/>
        </w:rPr>
      </w:pPr>
      <w:r w:rsidRPr="006F5BCF">
        <w:rPr>
          <w:sz w:val="26"/>
          <w:szCs w:val="26"/>
          <w:u w:val="single"/>
        </w:rPr>
        <w:t>Уставные документы</w:t>
      </w:r>
      <w:r>
        <w:rPr>
          <w:sz w:val="26"/>
          <w:szCs w:val="26"/>
        </w:rPr>
        <w:t>:</w:t>
      </w:r>
    </w:p>
    <w:p w:rsidR="006F5BCF" w:rsidRDefault="006F5BCF" w:rsidP="006F5BCF">
      <w:p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10A9B">
        <w:rPr>
          <w:sz w:val="26"/>
          <w:szCs w:val="26"/>
        </w:rPr>
        <w:t xml:space="preserve">Устав – копия  </w:t>
      </w:r>
    </w:p>
    <w:p w:rsidR="009C7A1C" w:rsidRPr="00510A9B" w:rsidRDefault="006F5BCF" w:rsidP="006F5BCF">
      <w:p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7A1C" w:rsidRPr="00510A9B">
        <w:rPr>
          <w:sz w:val="26"/>
          <w:szCs w:val="26"/>
        </w:rPr>
        <w:t xml:space="preserve">Свидетельство о государственной регистрации юридического лица </w:t>
      </w:r>
      <w:r w:rsidR="0077670B" w:rsidRPr="00510A9B">
        <w:rPr>
          <w:sz w:val="26"/>
          <w:szCs w:val="26"/>
        </w:rPr>
        <w:t xml:space="preserve">– копия </w:t>
      </w:r>
    </w:p>
    <w:p w:rsidR="009C7A1C" w:rsidRPr="00510A9B" w:rsidRDefault="006F5BCF" w:rsidP="006F5BCF">
      <w:p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670B" w:rsidRPr="00510A9B">
        <w:rPr>
          <w:sz w:val="26"/>
          <w:szCs w:val="26"/>
        </w:rPr>
        <w:t xml:space="preserve">Свидетельство о постановке на учет юридического лица в налоговом органе </w:t>
      </w:r>
      <w:r w:rsidR="001C7331" w:rsidRPr="00510A9B">
        <w:rPr>
          <w:sz w:val="26"/>
          <w:szCs w:val="26"/>
        </w:rPr>
        <w:t xml:space="preserve">– копия </w:t>
      </w:r>
    </w:p>
    <w:p w:rsidR="00052FBB" w:rsidRPr="00510A9B" w:rsidRDefault="001C7331" w:rsidP="00125817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6"/>
          <w:szCs w:val="26"/>
        </w:rPr>
      </w:pPr>
      <w:r w:rsidRPr="00510A9B">
        <w:rPr>
          <w:sz w:val="26"/>
          <w:szCs w:val="26"/>
        </w:rPr>
        <w:t>Резюме Г</w:t>
      </w:r>
      <w:r w:rsidR="00052FBB" w:rsidRPr="00510A9B">
        <w:rPr>
          <w:sz w:val="26"/>
          <w:szCs w:val="26"/>
        </w:rPr>
        <w:t>енерального директора</w:t>
      </w:r>
    </w:p>
    <w:p w:rsidR="00125817" w:rsidRPr="00510A9B" w:rsidRDefault="00125817" w:rsidP="00125817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6"/>
          <w:szCs w:val="26"/>
        </w:rPr>
      </w:pPr>
      <w:r w:rsidRPr="00510A9B">
        <w:rPr>
          <w:sz w:val="26"/>
          <w:szCs w:val="26"/>
        </w:rPr>
        <w:t xml:space="preserve">Резюме юридического лица </w:t>
      </w:r>
    </w:p>
    <w:p w:rsidR="006F5BCF" w:rsidRDefault="001C7331" w:rsidP="00125817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6"/>
          <w:szCs w:val="26"/>
        </w:rPr>
      </w:pPr>
      <w:r w:rsidRPr="006F5BCF">
        <w:rPr>
          <w:sz w:val="26"/>
          <w:szCs w:val="26"/>
        </w:rPr>
        <w:t xml:space="preserve">Номер расчетного счета и реквизиты банка </w:t>
      </w:r>
    </w:p>
    <w:p w:rsidR="0091677A" w:rsidRPr="00510A9B" w:rsidRDefault="0091677A" w:rsidP="00125817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6"/>
          <w:szCs w:val="26"/>
        </w:rPr>
      </w:pPr>
      <w:r w:rsidRPr="00510A9B">
        <w:rPr>
          <w:sz w:val="26"/>
          <w:szCs w:val="26"/>
        </w:rPr>
        <w:t xml:space="preserve">Фото 3,5 </w:t>
      </w:r>
      <w:proofErr w:type="spellStart"/>
      <w:r w:rsidRPr="00510A9B">
        <w:rPr>
          <w:sz w:val="26"/>
          <w:szCs w:val="26"/>
        </w:rPr>
        <w:t>х</w:t>
      </w:r>
      <w:proofErr w:type="spellEnd"/>
      <w:r w:rsidRPr="00510A9B">
        <w:rPr>
          <w:sz w:val="26"/>
          <w:szCs w:val="26"/>
        </w:rPr>
        <w:t xml:space="preserve"> 4,5 – 3 шт.</w:t>
      </w:r>
    </w:p>
    <w:p w:rsidR="0091677A" w:rsidRPr="00510A9B" w:rsidRDefault="00052FBB" w:rsidP="00125817">
      <w:pPr>
        <w:numPr>
          <w:ilvl w:val="0"/>
          <w:numId w:val="1"/>
        </w:numPr>
        <w:tabs>
          <w:tab w:val="clear" w:pos="720"/>
          <w:tab w:val="num" w:pos="-5040"/>
          <w:tab w:val="left" w:pos="360"/>
          <w:tab w:val="left" w:pos="900"/>
          <w:tab w:val="left" w:pos="1080"/>
        </w:tabs>
        <w:ind w:left="0" w:firstLine="0"/>
        <w:rPr>
          <w:sz w:val="26"/>
          <w:szCs w:val="26"/>
        </w:rPr>
      </w:pPr>
      <w:r w:rsidRPr="00510A9B">
        <w:rPr>
          <w:sz w:val="26"/>
          <w:szCs w:val="26"/>
        </w:rPr>
        <w:t xml:space="preserve"> </w:t>
      </w:r>
      <w:r w:rsidR="005A661C">
        <w:rPr>
          <w:sz w:val="26"/>
          <w:szCs w:val="26"/>
        </w:rPr>
        <w:t>Взнос для аккредитации</w:t>
      </w:r>
      <w:r w:rsidRPr="00510A9B">
        <w:rPr>
          <w:sz w:val="26"/>
          <w:szCs w:val="26"/>
        </w:rPr>
        <w:t xml:space="preserve"> </w:t>
      </w:r>
      <w:r w:rsidR="0091677A" w:rsidRPr="00510A9B">
        <w:rPr>
          <w:sz w:val="26"/>
          <w:szCs w:val="26"/>
        </w:rPr>
        <w:t xml:space="preserve"> </w:t>
      </w:r>
    </w:p>
    <w:p w:rsidR="006F5BCF" w:rsidRPr="002564AA" w:rsidRDefault="006F5BCF" w:rsidP="0091677A">
      <w:pPr>
        <w:rPr>
          <w:sz w:val="26"/>
          <w:szCs w:val="26"/>
          <w:lang w:val="en-US"/>
        </w:rPr>
      </w:pPr>
    </w:p>
    <w:p w:rsidR="004360E0" w:rsidRDefault="0091677A" w:rsidP="004360E0">
      <w:pPr>
        <w:jc w:val="center"/>
        <w:rPr>
          <w:b/>
        </w:rPr>
      </w:pPr>
      <w:proofErr w:type="gramStart"/>
      <w:r w:rsidRPr="004360E0">
        <w:rPr>
          <w:b/>
        </w:rPr>
        <w:t xml:space="preserve">(Документы </w:t>
      </w:r>
      <w:r w:rsidR="00125817" w:rsidRPr="004360E0">
        <w:rPr>
          <w:b/>
        </w:rPr>
        <w:t xml:space="preserve">должны быть </w:t>
      </w:r>
      <w:r w:rsidRPr="004360E0">
        <w:rPr>
          <w:b/>
        </w:rPr>
        <w:t xml:space="preserve">заверены печатью и </w:t>
      </w:r>
      <w:proofErr w:type="gramEnd"/>
    </w:p>
    <w:p w:rsidR="0091677A" w:rsidRPr="004360E0" w:rsidRDefault="0091677A" w:rsidP="004360E0">
      <w:pPr>
        <w:jc w:val="center"/>
        <w:rPr>
          <w:b/>
        </w:rPr>
      </w:pPr>
      <w:r w:rsidRPr="004360E0">
        <w:rPr>
          <w:b/>
        </w:rPr>
        <w:t>подписью генерального директора</w:t>
      </w:r>
      <w:r w:rsidR="00052FBB" w:rsidRPr="004360E0">
        <w:rPr>
          <w:b/>
        </w:rPr>
        <w:t xml:space="preserve">, </w:t>
      </w:r>
      <w:r w:rsidR="004360E0">
        <w:rPr>
          <w:b/>
        </w:rPr>
        <w:t xml:space="preserve">с указанием </w:t>
      </w:r>
      <w:r w:rsidR="00125817" w:rsidRPr="004360E0">
        <w:rPr>
          <w:b/>
        </w:rPr>
        <w:t xml:space="preserve"> </w:t>
      </w:r>
      <w:r w:rsidR="004360E0">
        <w:rPr>
          <w:b/>
        </w:rPr>
        <w:t>даты</w:t>
      </w:r>
      <w:r w:rsidRPr="004360E0">
        <w:rPr>
          <w:b/>
        </w:rPr>
        <w:t>)</w:t>
      </w:r>
    </w:p>
    <w:p w:rsidR="004360E0" w:rsidRDefault="004360E0" w:rsidP="004360E0">
      <w:pPr>
        <w:rPr>
          <w:b/>
          <w:sz w:val="36"/>
          <w:szCs w:val="36"/>
        </w:rPr>
      </w:pPr>
    </w:p>
    <w:p w:rsidR="0078057B" w:rsidRDefault="0078057B" w:rsidP="004360E0">
      <w:pPr>
        <w:rPr>
          <w:b/>
          <w:sz w:val="26"/>
          <w:szCs w:val="26"/>
        </w:rPr>
      </w:pPr>
    </w:p>
    <w:p w:rsidR="00CA0DAF" w:rsidRDefault="00CA0DAF" w:rsidP="004360E0">
      <w:pPr>
        <w:rPr>
          <w:b/>
          <w:sz w:val="28"/>
          <w:szCs w:val="28"/>
        </w:rPr>
      </w:pPr>
    </w:p>
    <w:p w:rsidR="00CA0DAF" w:rsidRDefault="00CA0DAF" w:rsidP="004360E0">
      <w:pPr>
        <w:rPr>
          <w:b/>
          <w:sz w:val="28"/>
          <w:szCs w:val="28"/>
        </w:rPr>
      </w:pPr>
    </w:p>
    <w:p w:rsidR="00510A9B" w:rsidRPr="00CA0DAF" w:rsidRDefault="00DE1FE9" w:rsidP="004360E0">
      <w:pPr>
        <w:rPr>
          <w:b/>
          <w:sz w:val="28"/>
          <w:szCs w:val="28"/>
        </w:rPr>
      </w:pPr>
      <w:r w:rsidRPr="00CA0DAF">
        <w:rPr>
          <w:b/>
          <w:sz w:val="28"/>
          <w:szCs w:val="28"/>
        </w:rPr>
        <w:t xml:space="preserve">Президент </w:t>
      </w:r>
      <w:r w:rsidR="00CA0DAF" w:rsidRPr="00CA0DAF">
        <w:rPr>
          <w:b/>
          <w:sz w:val="28"/>
          <w:szCs w:val="28"/>
        </w:rPr>
        <w:t xml:space="preserve">             </w:t>
      </w:r>
      <w:r w:rsidR="0078057B" w:rsidRPr="00CA0DAF">
        <w:rPr>
          <w:b/>
          <w:sz w:val="28"/>
          <w:szCs w:val="28"/>
        </w:rPr>
        <w:t xml:space="preserve">              </w:t>
      </w:r>
      <w:r w:rsidRPr="00CA0DAF">
        <w:rPr>
          <w:b/>
          <w:sz w:val="28"/>
          <w:szCs w:val="28"/>
        </w:rPr>
        <w:t xml:space="preserve">                                                           </w:t>
      </w:r>
      <w:r w:rsidR="00BB06FE" w:rsidRPr="00CA0DAF">
        <w:rPr>
          <w:b/>
          <w:sz w:val="28"/>
          <w:szCs w:val="28"/>
        </w:rPr>
        <w:t>Сулейманова Г.А</w:t>
      </w:r>
      <w:r w:rsidR="0078057B" w:rsidRPr="00CA0DAF">
        <w:rPr>
          <w:b/>
          <w:sz w:val="28"/>
          <w:szCs w:val="28"/>
        </w:rPr>
        <w:t>.</w:t>
      </w:r>
    </w:p>
    <w:p w:rsidR="0078057B" w:rsidRDefault="00DE1FE9" w:rsidP="00DE1FE9">
      <w:pPr>
        <w:tabs>
          <w:tab w:val="left" w:pos="556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sectPr w:rsidR="0078057B" w:rsidSect="004360E0">
      <w:pgSz w:w="11906" w:h="16838"/>
      <w:pgMar w:top="360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022D"/>
    <w:multiLevelType w:val="hybridMultilevel"/>
    <w:tmpl w:val="2B0A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1677A"/>
    <w:rsid w:val="0001225A"/>
    <w:rsid w:val="00030DE7"/>
    <w:rsid w:val="00045463"/>
    <w:rsid w:val="00052FBB"/>
    <w:rsid w:val="00072EFF"/>
    <w:rsid w:val="000D0C95"/>
    <w:rsid w:val="00125817"/>
    <w:rsid w:val="0017417C"/>
    <w:rsid w:val="00182AAC"/>
    <w:rsid w:val="001C7331"/>
    <w:rsid w:val="001E77BE"/>
    <w:rsid w:val="00200173"/>
    <w:rsid w:val="002320C0"/>
    <w:rsid w:val="002471A9"/>
    <w:rsid w:val="002564AA"/>
    <w:rsid w:val="002D6736"/>
    <w:rsid w:val="002F4C60"/>
    <w:rsid w:val="00353CF8"/>
    <w:rsid w:val="00363378"/>
    <w:rsid w:val="0037745B"/>
    <w:rsid w:val="003844C8"/>
    <w:rsid w:val="00395B2E"/>
    <w:rsid w:val="003C0BDA"/>
    <w:rsid w:val="003C5FFB"/>
    <w:rsid w:val="00412E3A"/>
    <w:rsid w:val="00416099"/>
    <w:rsid w:val="004360E0"/>
    <w:rsid w:val="00475C2D"/>
    <w:rsid w:val="00481288"/>
    <w:rsid w:val="00507F7C"/>
    <w:rsid w:val="00510A9B"/>
    <w:rsid w:val="00595735"/>
    <w:rsid w:val="005A661C"/>
    <w:rsid w:val="005B29E0"/>
    <w:rsid w:val="005C5409"/>
    <w:rsid w:val="005C5E63"/>
    <w:rsid w:val="00627AFA"/>
    <w:rsid w:val="00674C4F"/>
    <w:rsid w:val="006C7645"/>
    <w:rsid w:val="006F413E"/>
    <w:rsid w:val="006F5BCF"/>
    <w:rsid w:val="007158A7"/>
    <w:rsid w:val="00774548"/>
    <w:rsid w:val="0077670B"/>
    <w:rsid w:val="0078057B"/>
    <w:rsid w:val="007B0196"/>
    <w:rsid w:val="008560AE"/>
    <w:rsid w:val="008D54EC"/>
    <w:rsid w:val="0091677A"/>
    <w:rsid w:val="0099386E"/>
    <w:rsid w:val="009B2A39"/>
    <w:rsid w:val="009C7A1C"/>
    <w:rsid w:val="00A0040C"/>
    <w:rsid w:val="00A07B07"/>
    <w:rsid w:val="00A25139"/>
    <w:rsid w:val="00A362C7"/>
    <w:rsid w:val="00A44CEF"/>
    <w:rsid w:val="00A54746"/>
    <w:rsid w:val="00A92EDA"/>
    <w:rsid w:val="00AC26E7"/>
    <w:rsid w:val="00AF13EB"/>
    <w:rsid w:val="00B23540"/>
    <w:rsid w:val="00B701D3"/>
    <w:rsid w:val="00B80B09"/>
    <w:rsid w:val="00BB06FE"/>
    <w:rsid w:val="00BE2CEA"/>
    <w:rsid w:val="00C86AF2"/>
    <w:rsid w:val="00CA0DAF"/>
    <w:rsid w:val="00CF6A69"/>
    <w:rsid w:val="00D45F16"/>
    <w:rsid w:val="00D558DE"/>
    <w:rsid w:val="00D63FB4"/>
    <w:rsid w:val="00D667CB"/>
    <w:rsid w:val="00DE1FE9"/>
    <w:rsid w:val="00E019D0"/>
    <w:rsid w:val="00E10F4E"/>
    <w:rsid w:val="00E45C13"/>
    <w:rsid w:val="00E7298A"/>
    <w:rsid w:val="00E8106B"/>
    <w:rsid w:val="00ED707C"/>
    <w:rsid w:val="00EE23D2"/>
    <w:rsid w:val="00F04C6E"/>
    <w:rsid w:val="00F25685"/>
    <w:rsid w:val="00F25E4F"/>
    <w:rsid w:val="00F47869"/>
    <w:rsid w:val="00F66CF6"/>
    <w:rsid w:val="00F9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и документы для вступления в Международный фонд предпринимателей  (МФП)</vt:lpstr>
    </vt:vector>
  </TitlesOfParts>
  <Company>эн три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и документы для вступления в Международный фонд предпринимателей  (МФП)</dc:title>
  <dc:subject/>
  <dc:creator>Энрико</dc:creator>
  <cp:keywords/>
  <dc:description/>
  <cp:lastModifiedBy>Элина</cp:lastModifiedBy>
  <cp:revision>3</cp:revision>
  <cp:lastPrinted>2013-06-28T08:03:00Z</cp:lastPrinted>
  <dcterms:created xsi:type="dcterms:W3CDTF">2013-04-24T08:43:00Z</dcterms:created>
  <dcterms:modified xsi:type="dcterms:W3CDTF">2013-06-28T08:08:00Z</dcterms:modified>
</cp:coreProperties>
</file>